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F4" w:rsidRPr="005D0DF4" w:rsidRDefault="005D0DF4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5D0DF4" w:rsidRPr="005D0DF4" w:rsidRDefault="00A46709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Иностранный язык в профессиональной сфере</w:t>
      </w:r>
    </w:p>
    <w:p w:rsidR="005D0DF4" w:rsidRP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 овладение студентами необходимым и достаточным уровнем коммуникативной компетенции для решения коммуникативных и социальных задач в различных областях культурной, повседневной и профессиональной деятельности, в общении с зарубежными партнерами, а также для дальнейшего самообразования. </w:t>
      </w:r>
    </w:p>
    <w:p w:rsidR="00A75945" w:rsidRDefault="00A75945" w:rsidP="005D0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DF4" w:rsidRP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расширение кругозора студентов, повышение их общей культуры и углубление гуманитарного знания; 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развитие информационной культуры, когнитивных и исследовательских умений; 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воспитание толерантности и уважения к духовным ценностям других стран и народов, что составляет основу социокультурной и социальной компетенции, и готовности к взаимодействию в условиях современного многополярного и поликультурного мира. </w:t>
      </w:r>
    </w:p>
    <w:p w:rsidR="00A75945" w:rsidRDefault="00A75945" w:rsidP="005D0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DD0" w:rsidRPr="00CA5E41" w:rsidRDefault="005D0DF4" w:rsidP="005C5DD0">
      <w:pPr>
        <w:pStyle w:val="Style3"/>
        <w:jc w:val="both"/>
        <w:rPr>
          <w:sz w:val="28"/>
          <w:szCs w:val="28"/>
        </w:rPr>
      </w:pPr>
      <w:r w:rsidRPr="005D0DF4">
        <w:rPr>
          <w:b/>
          <w:sz w:val="28"/>
          <w:szCs w:val="28"/>
        </w:rPr>
        <w:t>Место в структуре ООП:</w:t>
      </w:r>
      <w:r w:rsidRPr="005D0DF4">
        <w:rPr>
          <w:sz w:val="28"/>
          <w:szCs w:val="28"/>
        </w:rPr>
        <w:t xml:space="preserve"> дисциплина «</w:t>
      </w:r>
      <w:r w:rsidR="00A46709" w:rsidRPr="00A46709">
        <w:rPr>
          <w:sz w:val="28"/>
          <w:szCs w:val="28"/>
        </w:rPr>
        <w:t>Иностранный язык в профессиональной сфере</w:t>
      </w:r>
      <w:bookmarkStart w:id="0" w:name="_GoBack"/>
      <w:bookmarkEnd w:id="0"/>
      <w:r w:rsidR="00A75945">
        <w:rPr>
          <w:sz w:val="28"/>
          <w:szCs w:val="28"/>
        </w:rPr>
        <w:t>»</w:t>
      </w:r>
      <w:r w:rsidRPr="005D0DF4">
        <w:rPr>
          <w:sz w:val="28"/>
          <w:szCs w:val="28"/>
        </w:rPr>
        <w:t xml:space="preserve"> </w:t>
      </w:r>
      <w:r w:rsidRPr="00C45DE2">
        <w:rPr>
          <w:sz w:val="28"/>
          <w:szCs w:val="28"/>
        </w:rPr>
        <w:t xml:space="preserve">является дисциплиной </w:t>
      </w:r>
      <w:r>
        <w:rPr>
          <w:sz w:val="28"/>
          <w:szCs w:val="28"/>
        </w:rPr>
        <w:t>вариативной части основной образовательной программы</w:t>
      </w:r>
      <w:r w:rsidRPr="00C45DE2">
        <w:rPr>
          <w:sz w:val="28"/>
          <w:szCs w:val="28"/>
        </w:rPr>
        <w:t xml:space="preserve"> </w:t>
      </w:r>
      <w:r>
        <w:rPr>
          <w:sz w:val="28"/>
          <w:szCs w:val="28"/>
        </w:rPr>
        <w:t>по н</w:t>
      </w:r>
      <w:r w:rsidR="00353130">
        <w:rPr>
          <w:sz w:val="28"/>
          <w:szCs w:val="28"/>
        </w:rPr>
        <w:t xml:space="preserve">аправлениям подготовки: </w:t>
      </w:r>
      <w:r w:rsidR="005C5DD0">
        <w:rPr>
          <w:sz w:val="28"/>
          <w:szCs w:val="28"/>
        </w:rPr>
        <w:t xml:space="preserve">38.03.04 Государственное и муниципальное управление, профиль: </w:t>
      </w:r>
      <w:r w:rsidR="005C5DD0" w:rsidRPr="00CA5E41">
        <w:rPr>
          <w:sz w:val="28"/>
          <w:szCs w:val="28"/>
        </w:rPr>
        <w:t>программа широкого профиля.</w:t>
      </w:r>
    </w:p>
    <w:p w:rsidR="00A75945" w:rsidRDefault="00A75945" w:rsidP="005D0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Модуль 1: Тематика модуля – Друзья. Учеба в Университете. СМИ. Стиль жизни. Благосостояние. Модуль 2: Тематика модуля – Свободное время. Студенческие каникулы. Образование. Презентация «Учеба в Университете». Модуль 3: Тематика модуля – Перемены в жизни. Работа. Интеллектуальные особенности. Модуль 4: Тематика модуля – Карьера. </w:t>
      </w:r>
      <w:proofErr w:type="gramStart"/>
      <w:r w:rsidRPr="005D0DF4">
        <w:rPr>
          <w:rFonts w:ascii="Times New Roman" w:hAnsi="Times New Roman" w:cs="Times New Roman"/>
          <w:sz w:val="28"/>
          <w:szCs w:val="28"/>
        </w:rPr>
        <w:t>Интернет-продажи</w:t>
      </w:r>
      <w:proofErr w:type="gramEnd"/>
      <w:r w:rsidRPr="005D0DF4">
        <w:rPr>
          <w:rFonts w:ascii="Times New Roman" w:hAnsi="Times New Roman" w:cs="Times New Roman"/>
          <w:sz w:val="28"/>
          <w:szCs w:val="28"/>
        </w:rPr>
        <w:t>. Международные компании. Модуль 5: Тематика модуля – Инновационные технологии. Преодоление стресса. Корпоративная культура. Маркетинг. Планирование. Управление персоналом. Разрешение конфликтных ситуаций. Создание новых компаний. Новая продукция.</w:t>
      </w:r>
    </w:p>
    <w:sectPr w:rsidR="00A31B15" w:rsidRPr="005D0DF4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DF4"/>
    <w:rsid w:val="00353130"/>
    <w:rsid w:val="003C3D57"/>
    <w:rsid w:val="005C5DD0"/>
    <w:rsid w:val="005D0DF4"/>
    <w:rsid w:val="00A31B15"/>
    <w:rsid w:val="00A46709"/>
    <w:rsid w:val="00A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C5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BA421-1F78-4D34-92BD-E44A9787A76B}"/>
</file>

<file path=customXml/itemProps2.xml><?xml version="1.0" encoding="utf-8"?>
<ds:datastoreItem xmlns:ds="http://schemas.openxmlformats.org/officeDocument/2006/customXml" ds:itemID="{E1919AFA-E260-4C45-B0AC-C800D15403B4}"/>
</file>

<file path=customXml/itemProps3.xml><?xml version="1.0" encoding="utf-8"?>
<ds:datastoreItem xmlns:ds="http://schemas.openxmlformats.org/officeDocument/2006/customXml" ds:itemID="{6397A8A6-B17A-4D86-BF61-B82885E8B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Баскакова Елена Васильевна</cp:lastModifiedBy>
  <cp:revision>5</cp:revision>
  <dcterms:created xsi:type="dcterms:W3CDTF">2015-06-29T18:51:00Z</dcterms:created>
  <dcterms:modified xsi:type="dcterms:W3CDTF">2018-04-02T14:56:00Z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